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B" w:rsidRPr="004B2F11" w:rsidRDefault="006C2B6B" w:rsidP="006C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11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</w:t>
      </w:r>
    </w:p>
    <w:p w:rsidR="006C2B6B" w:rsidRPr="004B2F11" w:rsidRDefault="006C2B6B" w:rsidP="006C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11">
        <w:rPr>
          <w:rFonts w:ascii="Times New Roman" w:hAnsi="Times New Roman" w:cs="Times New Roman"/>
          <w:b/>
          <w:sz w:val="24"/>
          <w:szCs w:val="24"/>
        </w:rPr>
        <w:t>конкурсных методических работ</w:t>
      </w:r>
    </w:p>
    <w:p w:rsidR="006C2B6B" w:rsidRPr="004B2F11" w:rsidRDefault="006C2B6B" w:rsidP="006C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B6B" w:rsidRPr="004B2F11" w:rsidRDefault="006C2B6B" w:rsidP="006C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На конкурс принимаются методические работы преподавателей и концертмейстеров, которые могут быть использованы в образовательном процессе ДШИ (учебно-методическое пособие, методические рекомендации, методическая разработка).</w:t>
      </w:r>
    </w:p>
    <w:p w:rsidR="006C2B6B" w:rsidRPr="004B2F11" w:rsidRDefault="006C2B6B" w:rsidP="006C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B6B" w:rsidRPr="004B2F11" w:rsidRDefault="006C2B6B" w:rsidP="006C2B6B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4B2F11">
        <w:rPr>
          <w:rStyle w:val="a4"/>
        </w:rPr>
        <w:t>Требования к содержанию методических работ</w:t>
      </w:r>
    </w:p>
    <w:p w:rsidR="006C2B6B" w:rsidRPr="004B2F11" w:rsidRDefault="006C2B6B" w:rsidP="006C2B6B">
      <w:pPr>
        <w:pStyle w:val="a3"/>
        <w:spacing w:before="0" w:beforeAutospacing="0" w:after="0" w:afterAutospacing="0"/>
        <w:ind w:firstLine="709"/>
        <w:rPr>
          <w:i/>
        </w:rPr>
      </w:pPr>
    </w:p>
    <w:p w:rsidR="006C2B6B" w:rsidRPr="004B2F11" w:rsidRDefault="006C2B6B" w:rsidP="006C2B6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4B2F11">
        <w:rPr>
          <w:bCs/>
        </w:rPr>
        <w:t>Методические работы, присланные на конкурс должны соответствовать следующим требованиям к содержанию:</w:t>
      </w:r>
    </w:p>
    <w:p w:rsidR="006C2B6B" w:rsidRPr="004B2F11" w:rsidRDefault="006C2B6B" w:rsidP="006C2B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 xml:space="preserve">тема работы должна быть актуальной и </w:t>
      </w:r>
      <w:r w:rsidRPr="004B2F11">
        <w:rPr>
          <w:rFonts w:ascii="Times New Roman" w:hAnsi="Times New Roman" w:cs="Times New Roman"/>
          <w:color w:val="333333"/>
          <w:sz w:val="24"/>
          <w:szCs w:val="24"/>
        </w:rPr>
        <w:t>иметь непосредственное отношение к художественному образованию  детей в условиях детской школы искусств;</w:t>
      </w:r>
    </w:p>
    <w:p w:rsidR="006C2B6B" w:rsidRPr="004B2F11" w:rsidRDefault="006C2B6B" w:rsidP="006C2B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материал должен быть систематизирован, изложен максимально просто и лаконично;</w:t>
      </w:r>
    </w:p>
    <w:p w:rsidR="006C2B6B" w:rsidRPr="004B2F11" w:rsidRDefault="006C2B6B" w:rsidP="006C2B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язык методической работы должен быть грамотным и  убедительным; применяемая терминология должна соответствовать научному и педагогическому тезаурусу;</w:t>
      </w:r>
    </w:p>
    <w:p w:rsidR="006C2B6B" w:rsidRPr="004B2F11" w:rsidRDefault="006C2B6B" w:rsidP="006C2B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рекомендуемые методы, методические приемы, формы и средства обучения должны обосноваться ссылками на свой педагогический опыт;</w:t>
      </w:r>
    </w:p>
    <w:p w:rsidR="006C2B6B" w:rsidRPr="004B2F11" w:rsidRDefault="006C2B6B" w:rsidP="006C2B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методическая работа должна учитывать конкретные организационно-педагогические условия осуществления учебно-воспитательного процесса;</w:t>
      </w:r>
    </w:p>
    <w:p w:rsidR="006C2B6B" w:rsidRPr="004B2F11" w:rsidRDefault="006C2B6B" w:rsidP="006C2B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методическая работа должна ориентировать организацию учебного процесса в направлении широкого применения активных форм и методов обучения.</w:t>
      </w:r>
    </w:p>
    <w:p w:rsidR="006C2B6B" w:rsidRPr="004B2F11" w:rsidRDefault="006C2B6B" w:rsidP="006C2B6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2B6B" w:rsidRPr="004B2F11" w:rsidRDefault="006C2B6B" w:rsidP="006C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оформлению методических работ</w:t>
      </w:r>
    </w:p>
    <w:p w:rsidR="006C2B6B" w:rsidRPr="004B2F11" w:rsidRDefault="006C2B6B" w:rsidP="006C2B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 xml:space="preserve">На конкурс принимаются работы, выполненные в текстовом редакторе </w:t>
      </w:r>
      <w:proofErr w:type="spellStart"/>
      <w:r w:rsidRPr="004B2F11">
        <w:rPr>
          <w:rFonts w:ascii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4B2F11">
        <w:rPr>
          <w:rFonts w:ascii="Times New Roman" w:hAnsi="Times New Roman" w:cs="Times New Roman"/>
          <w:color w:val="333333"/>
          <w:sz w:val="24"/>
          <w:szCs w:val="24"/>
        </w:rPr>
        <w:t>. Название шрифта – </w:t>
      </w:r>
      <w:proofErr w:type="spellStart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Times</w:t>
      </w:r>
      <w:proofErr w:type="spellEnd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New</w:t>
      </w:r>
      <w:proofErr w:type="spellEnd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Roman</w:t>
      </w:r>
      <w:proofErr w:type="spellEnd"/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Размер шрифта –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14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Отступы (красная строка) –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1,25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Межстрочный интервал –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1,5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Форматирование текста -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по ширине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Левое поле страницы –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3 см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Правое поле страницы –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2,5 см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>Верхнее и нижнее поля страницы – 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2 см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страниц документа одной работы  – от 0,5 </w:t>
      </w:r>
      <w:proofErr w:type="spellStart"/>
      <w:r w:rsidRPr="004B2F11">
        <w:rPr>
          <w:rFonts w:ascii="Times New Roman" w:hAnsi="Times New Roman" w:cs="Times New Roman"/>
          <w:color w:val="333333"/>
          <w:sz w:val="24"/>
          <w:szCs w:val="24"/>
        </w:rPr>
        <w:t>п.л</w:t>
      </w:r>
      <w:proofErr w:type="spellEnd"/>
      <w:r w:rsidRPr="004B2F11">
        <w:rPr>
          <w:rFonts w:ascii="Times New Roman" w:hAnsi="Times New Roman" w:cs="Times New Roman"/>
          <w:color w:val="333333"/>
          <w:sz w:val="24"/>
          <w:szCs w:val="24"/>
        </w:rPr>
        <w:t xml:space="preserve">. до </w:t>
      </w:r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 </w:t>
      </w:r>
      <w:proofErr w:type="spellStart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п.л</w:t>
      </w:r>
      <w:proofErr w:type="spellEnd"/>
      <w:r w:rsidRPr="004B2F11">
        <w:rPr>
          <w:rFonts w:ascii="Times New Roman" w:hAnsi="Times New Roman" w:cs="Times New Roman"/>
          <w:bCs/>
          <w:color w:val="333333"/>
          <w:sz w:val="24"/>
          <w:szCs w:val="24"/>
        </w:rPr>
        <w:t>. (от 12 до 48 страниц).</w:t>
      </w:r>
    </w:p>
    <w:p w:rsidR="006C2B6B" w:rsidRPr="004B2F11" w:rsidRDefault="006C2B6B" w:rsidP="006C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2F11">
        <w:rPr>
          <w:rFonts w:ascii="Times New Roman" w:hAnsi="Times New Roman" w:cs="Times New Roman"/>
          <w:sz w:val="24"/>
          <w:szCs w:val="24"/>
        </w:rPr>
        <w:t>Автор несет ответственность за достоверность представленных в работе сведений и корректность оформления ссылок на цитируемые источники. Библиографические записи оформляются в соответствии с требованиями ГОСТ 7.1 и ГОСТ 7.80.</w:t>
      </w:r>
    </w:p>
    <w:p w:rsidR="006C2B6B" w:rsidRPr="004B2F11" w:rsidRDefault="006C2B6B" w:rsidP="006C2B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7F4E" w:rsidRDefault="002F7F4E">
      <w:bookmarkStart w:id="0" w:name="_GoBack"/>
      <w:bookmarkEnd w:id="0"/>
    </w:p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405D"/>
    <w:multiLevelType w:val="multilevel"/>
    <w:tmpl w:val="BE2C58C4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B"/>
    <w:rsid w:val="002F7F4E"/>
    <w:rsid w:val="006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2B6B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2B6B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1</cp:revision>
  <dcterms:created xsi:type="dcterms:W3CDTF">2020-02-17T11:48:00Z</dcterms:created>
  <dcterms:modified xsi:type="dcterms:W3CDTF">2020-02-17T11:48:00Z</dcterms:modified>
</cp:coreProperties>
</file>